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5BBC" w14:textId="77777777" w:rsidR="00293773" w:rsidRDefault="00293773" w:rsidP="00AD255C">
      <w:pPr>
        <w:spacing w:after="0" w:line="240" w:lineRule="auto"/>
        <w:jc w:val="right"/>
        <w:rPr>
          <w:b/>
          <w:bCs/>
        </w:rPr>
      </w:pPr>
      <w:r w:rsidRPr="00293773">
        <w:rPr>
          <w:b/>
          <w:bCs/>
        </w:rPr>
        <w:t>Al Comune di Francavilla Fontana</w:t>
      </w:r>
    </w:p>
    <w:p w14:paraId="01B8E271" w14:textId="77777777" w:rsidR="00AD255C" w:rsidRPr="00AD255C" w:rsidRDefault="00AD255C" w:rsidP="00AD255C">
      <w:pPr>
        <w:spacing w:after="0" w:line="240" w:lineRule="auto"/>
        <w:jc w:val="right"/>
        <w:rPr>
          <w:b/>
          <w:bCs/>
        </w:rPr>
      </w:pPr>
      <w:r w:rsidRPr="00AD255C">
        <w:rPr>
          <w:b/>
          <w:bCs/>
        </w:rPr>
        <w:t>III° Area - Lavori Pubblici</w:t>
      </w:r>
    </w:p>
    <w:p w14:paraId="4DF3F4C4" w14:textId="77777777" w:rsidR="00AD255C" w:rsidRDefault="00AD255C" w:rsidP="00AD255C">
      <w:pPr>
        <w:spacing w:after="0" w:line="240" w:lineRule="auto"/>
        <w:jc w:val="right"/>
        <w:rPr>
          <w:b/>
          <w:bCs/>
        </w:rPr>
      </w:pPr>
      <w:r w:rsidRPr="00AD255C">
        <w:rPr>
          <w:b/>
          <w:bCs/>
        </w:rPr>
        <w:t xml:space="preserve">Via Municipio 22 </w:t>
      </w:r>
    </w:p>
    <w:p w14:paraId="216BE537" w14:textId="2DF93F08" w:rsidR="00AD255C" w:rsidRPr="00293773" w:rsidRDefault="00AD255C" w:rsidP="00AD255C">
      <w:pPr>
        <w:spacing w:after="0" w:line="240" w:lineRule="auto"/>
        <w:jc w:val="right"/>
        <w:rPr>
          <w:b/>
          <w:bCs/>
        </w:rPr>
      </w:pPr>
      <w:r w:rsidRPr="00AD255C">
        <w:rPr>
          <w:b/>
          <w:bCs/>
        </w:rPr>
        <w:t>72021 Francavilla Fontana</w:t>
      </w:r>
    </w:p>
    <w:p w14:paraId="52374E71" w14:textId="544EF3DE" w:rsidR="00AD255C" w:rsidRDefault="00000000" w:rsidP="00AD255C">
      <w:pPr>
        <w:jc w:val="right"/>
      </w:pPr>
      <w:hyperlink r:id="rId7" w:history="1">
        <w:r w:rsidR="00AD255C" w:rsidRPr="00311A59">
          <w:rPr>
            <w:rStyle w:val="Collegamentoipertestuale"/>
          </w:rPr>
          <w:t>comune.francavillafontana@pec.it</w:t>
        </w:r>
      </w:hyperlink>
    </w:p>
    <w:p w14:paraId="1B39C3C6" w14:textId="77777777" w:rsidR="00AD255C" w:rsidRDefault="00AD255C" w:rsidP="00293773"/>
    <w:p w14:paraId="174B1B25" w14:textId="73EE6230" w:rsidR="00293773" w:rsidRPr="00293773" w:rsidRDefault="00293773" w:rsidP="00293773">
      <w:r w:rsidRPr="00293773">
        <w:rPr>
          <w:b/>
          <w:bCs/>
        </w:rPr>
        <w:t>OGGETTO</w:t>
      </w:r>
      <w:r w:rsidRPr="00293773">
        <w:t>: Manifestazione di Interesse - Progetto di valorizzazione Scuderie e ex Carceri Castello degli Imperiali - Avviso Regione Puglia Azione 8.7</w:t>
      </w:r>
    </w:p>
    <w:p w14:paraId="375D21B3" w14:textId="5AC0DFF2" w:rsidR="00293773" w:rsidRPr="00293773" w:rsidRDefault="00293773" w:rsidP="00293773"/>
    <w:p w14:paraId="0AE29FE8" w14:textId="77777777" w:rsidR="00293773" w:rsidRPr="00293773" w:rsidRDefault="00293773" w:rsidP="00293773">
      <w:r w:rsidRPr="00293773">
        <w:t>Il/La sottoscritto/a ________________________________________</w:t>
      </w:r>
    </w:p>
    <w:p w14:paraId="331D2C86" w14:textId="77777777" w:rsidR="00293773" w:rsidRPr="00293773" w:rsidRDefault="00293773" w:rsidP="00293773">
      <w:r w:rsidRPr="00293773">
        <w:t xml:space="preserve">nato/a </w:t>
      </w:r>
      <w:proofErr w:type="spellStart"/>
      <w:r w:rsidRPr="00293773">
        <w:t>a</w:t>
      </w:r>
      <w:proofErr w:type="spellEnd"/>
      <w:r w:rsidRPr="00293773">
        <w:t xml:space="preserve"> _________________________ il __________________</w:t>
      </w:r>
    </w:p>
    <w:p w14:paraId="0141CEB9" w14:textId="77777777" w:rsidR="00293773" w:rsidRPr="00293773" w:rsidRDefault="00293773" w:rsidP="00293773">
      <w:r w:rsidRPr="00293773">
        <w:t>in qualità di legale rappresentante di:</w:t>
      </w:r>
    </w:p>
    <w:p w14:paraId="54A451F8" w14:textId="77777777" w:rsidR="00293773" w:rsidRPr="00293773" w:rsidRDefault="00293773" w:rsidP="00293773">
      <w:r w:rsidRPr="00293773">
        <w:rPr>
          <w:b/>
          <w:bCs/>
        </w:rPr>
        <w:t>Denominazione</w:t>
      </w:r>
      <w:r w:rsidRPr="00293773">
        <w:t>: _______________________________________</w:t>
      </w:r>
    </w:p>
    <w:p w14:paraId="3EE96ADD" w14:textId="77777777" w:rsidR="00293773" w:rsidRPr="00293773" w:rsidRDefault="00293773" w:rsidP="00293773">
      <w:r w:rsidRPr="00293773">
        <w:rPr>
          <w:b/>
          <w:bCs/>
        </w:rPr>
        <w:t>Forma giuridica</w:t>
      </w:r>
      <w:r w:rsidRPr="00293773">
        <w:t>: ☐ Associazione ☐ Fondazione ☐ Cooperativa ☐ Impresa ☐ ETS ☐ Altro _______</w:t>
      </w:r>
    </w:p>
    <w:p w14:paraId="1BB58870" w14:textId="77777777" w:rsidR="00293773" w:rsidRPr="00293773" w:rsidRDefault="00293773" w:rsidP="00293773">
      <w:r w:rsidRPr="00293773">
        <w:rPr>
          <w:b/>
          <w:bCs/>
        </w:rPr>
        <w:t>CF/P.IVA</w:t>
      </w:r>
      <w:r w:rsidRPr="00293773">
        <w:t>: _______________________________________</w:t>
      </w:r>
    </w:p>
    <w:p w14:paraId="1E3FF699" w14:textId="77777777" w:rsidR="00293773" w:rsidRPr="00293773" w:rsidRDefault="00293773" w:rsidP="00293773">
      <w:r w:rsidRPr="00293773">
        <w:rPr>
          <w:b/>
          <w:bCs/>
        </w:rPr>
        <w:t>Sede legale</w:t>
      </w:r>
      <w:r w:rsidRPr="00293773">
        <w:t>: Via __________________________ Comune _____________ CAP _______</w:t>
      </w:r>
    </w:p>
    <w:p w14:paraId="16E4111E" w14:textId="77777777" w:rsidR="00293773" w:rsidRPr="00293773" w:rsidRDefault="00293773" w:rsidP="00293773">
      <w:r w:rsidRPr="00293773">
        <w:rPr>
          <w:b/>
          <w:bCs/>
        </w:rPr>
        <w:t>PEC</w:t>
      </w:r>
      <w:r w:rsidRPr="00293773">
        <w:t>: _______________________________________</w:t>
      </w:r>
    </w:p>
    <w:p w14:paraId="467174F4" w14:textId="77777777" w:rsidR="00293773" w:rsidRPr="00293773" w:rsidRDefault="00293773" w:rsidP="00293773">
      <w:r w:rsidRPr="00293773">
        <w:rPr>
          <w:b/>
          <w:bCs/>
        </w:rPr>
        <w:t>Telefono</w:t>
      </w:r>
      <w:r w:rsidRPr="00293773">
        <w:t xml:space="preserve">: ____________________ </w:t>
      </w:r>
      <w:r w:rsidRPr="00293773">
        <w:rPr>
          <w:b/>
          <w:bCs/>
        </w:rPr>
        <w:t>Email</w:t>
      </w:r>
      <w:r w:rsidRPr="00293773">
        <w:t>: __________________________</w:t>
      </w:r>
    </w:p>
    <w:p w14:paraId="09A0924E" w14:textId="77777777" w:rsidR="00293773" w:rsidRPr="00293773" w:rsidRDefault="00293773" w:rsidP="00293773">
      <w:r w:rsidRPr="00293773">
        <w:rPr>
          <w:b/>
          <w:bCs/>
        </w:rPr>
        <w:t>Referente progetto</w:t>
      </w:r>
      <w:r w:rsidRPr="00293773">
        <w:t>: _______________________________________</w:t>
      </w:r>
    </w:p>
    <w:p w14:paraId="70196FC2" w14:textId="77777777" w:rsidR="00293773" w:rsidRPr="00293773" w:rsidRDefault="00293773" w:rsidP="00293773">
      <w:r w:rsidRPr="00293773">
        <w:t>Tel. referente: __________________ Email referente: _______________________</w:t>
      </w:r>
    </w:p>
    <w:p w14:paraId="1AE152E0" w14:textId="345C1D02" w:rsidR="00293773" w:rsidRPr="00293773" w:rsidRDefault="00293773" w:rsidP="00293773"/>
    <w:p w14:paraId="51351658" w14:textId="77777777" w:rsidR="00293773" w:rsidRPr="00293773" w:rsidRDefault="00293773" w:rsidP="00293773">
      <w:pPr>
        <w:rPr>
          <w:b/>
          <w:bCs/>
        </w:rPr>
      </w:pPr>
      <w:r w:rsidRPr="00293773">
        <w:rPr>
          <w:b/>
          <w:bCs/>
        </w:rPr>
        <w:t>MANIFESTA</w:t>
      </w:r>
    </w:p>
    <w:p w14:paraId="7CA705EE" w14:textId="77777777" w:rsidR="00293773" w:rsidRPr="00293773" w:rsidRDefault="00293773" w:rsidP="00AD255C">
      <w:pPr>
        <w:jc w:val="both"/>
      </w:pPr>
      <w:r w:rsidRPr="00293773">
        <w:t>il proprio interesse a collaborare con il Comune di Francavilla Fontana per la co-progettazione e l'eventuale co-gestione del progetto di valorizzazione delle Scuderie e delle ex Carceri del Castello degli Imperiali, da candidare all'Avviso regionale per la valorizzazione del patrimonio culturale.</w:t>
      </w:r>
    </w:p>
    <w:p w14:paraId="1F4E2A36" w14:textId="77777777" w:rsidR="00293773" w:rsidRPr="00293773" w:rsidRDefault="00293773" w:rsidP="00293773">
      <w:pPr>
        <w:rPr>
          <w:b/>
          <w:bCs/>
        </w:rPr>
      </w:pPr>
      <w:r w:rsidRPr="00293773">
        <w:rPr>
          <w:b/>
          <w:bCs/>
        </w:rPr>
        <w:t>1. PRESENTAZIONE DEL SOGGETTO</w:t>
      </w:r>
    </w:p>
    <w:p w14:paraId="3CBBFB2F" w14:textId="77777777" w:rsidR="00293773" w:rsidRPr="00293773" w:rsidRDefault="00293773" w:rsidP="007A1C61">
      <w:pPr>
        <w:jc w:val="both"/>
      </w:pPr>
      <w:r w:rsidRPr="00293773">
        <w:rPr>
          <w:b/>
          <w:bCs/>
        </w:rPr>
        <w:t>Principali competenze</w:t>
      </w:r>
      <w:r w:rsidRPr="00293773">
        <w:t>: ☐ Gestione culturale ☐ Museografia/allestimenti ☐ Didattica e mediazione culturale ☐ Tecnologie digitali/multimediali ☐ FAB LAB/making ☐ Inclusione sociale ☐ Comunicazione e marketing culturale ☐ Welfare culturale ☐ Restauro e conservazione ☐ Altro: __________________________</w:t>
      </w:r>
    </w:p>
    <w:p w14:paraId="69D03062" w14:textId="77777777" w:rsidR="00293773" w:rsidRPr="00293773" w:rsidRDefault="00293773" w:rsidP="00293773">
      <w:r w:rsidRPr="00293773">
        <w:rPr>
          <w:b/>
          <w:bCs/>
        </w:rPr>
        <w:t>Radicamento territoriale</w:t>
      </w:r>
      <w:r w:rsidRPr="00293773">
        <w:t>: ☐ Sì ☐ No</w:t>
      </w:r>
    </w:p>
    <w:p w14:paraId="5C2C70C0" w14:textId="77777777" w:rsidR="00293773" w:rsidRPr="00293773" w:rsidRDefault="00293773" w:rsidP="00293773">
      <w:pPr>
        <w:rPr>
          <w:b/>
          <w:bCs/>
        </w:rPr>
      </w:pPr>
      <w:r w:rsidRPr="00293773">
        <w:rPr>
          <w:b/>
          <w:bCs/>
        </w:rPr>
        <w:t>2. AMBITI DI COLLABORAZIONE DI INTERESSE</w:t>
      </w:r>
    </w:p>
    <w:p w14:paraId="2FEE5BCE" w14:textId="77777777" w:rsidR="00293773" w:rsidRPr="00293773" w:rsidRDefault="00293773" w:rsidP="00293773">
      <w:r w:rsidRPr="00293773">
        <w:t>Indicare uno o più ambiti in cui si intende collaborare:</w:t>
      </w:r>
    </w:p>
    <w:p w14:paraId="6644B072" w14:textId="77777777" w:rsidR="00293773" w:rsidRPr="00293773" w:rsidRDefault="00293773" w:rsidP="00293773">
      <w:r w:rsidRPr="00293773">
        <w:rPr>
          <w:sz w:val="36"/>
          <w:szCs w:val="36"/>
        </w:rPr>
        <w:t xml:space="preserve">☐ </w:t>
      </w:r>
      <w:r w:rsidRPr="00293773">
        <w:rPr>
          <w:b/>
          <w:bCs/>
        </w:rPr>
        <w:t>Progettazione partecipata</w:t>
      </w:r>
      <w:r w:rsidRPr="00293773">
        <w:t xml:space="preserve"> (co-progettazione interventi, contenuti Museo dell'Acqua, attività FAB LAB)</w:t>
      </w:r>
    </w:p>
    <w:p w14:paraId="7431F19C" w14:textId="38C1D922" w:rsidR="00293773" w:rsidRPr="00293773" w:rsidRDefault="00AD255C" w:rsidP="00293773">
      <w:r w:rsidRPr="00293773">
        <w:rPr>
          <w:sz w:val="36"/>
          <w:szCs w:val="36"/>
        </w:rPr>
        <w:lastRenderedPageBreak/>
        <w:t>☐</w:t>
      </w:r>
      <w:r w:rsidR="00293773" w:rsidRPr="00293773">
        <w:t xml:space="preserve"> </w:t>
      </w:r>
      <w:r w:rsidR="00293773" w:rsidRPr="00293773">
        <w:rPr>
          <w:b/>
          <w:bCs/>
        </w:rPr>
        <w:t>Gestione e animazione culturale</w:t>
      </w:r>
      <w:r w:rsidR="00293773" w:rsidRPr="00293773">
        <w:t xml:space="preserve"> (gestione servizi, eventi, laboratori, attività educative)</w:t>
      </w:r>
    </w:p>
    <w:p w14:paraId="3B0ED29A" w14:textId="2C6C7150" w:rsidR="00293773" w:rsidRPr="00293773" w:rsidRDefault="00AD255C" w:rsidP="00293773">
      <w:r w:rsidRPr="00293773">
        <w:rPr>
          <w:sz w:val="36"/>
          <w:szCs w:val="36"/>
        </w:rPr>
        <w:t>☐</w:t>
      </w:r>
      <w:r w:rsidR="00293773" w:rsidRPr="00293773">
        <w:t xml:space="preserve"> </w:t>
      </w:r>
      <w:r w:rsidR="00293773" w:rsidRPr="00293773">
        <w:rPr>
          <w:b/>
          <w:bCs/>
        </w:rPr>
        <w:t>Innovazione tecnologica</w:t>
      </w:r>
      <w:r w:rsidR="00293773" w:rsidRPr="00293773">
        <w:t xml:space="preserve"> (contenuti digitali, accessibilità tecnologica, gestione FAB LAB)</w:t>
      </w:r>
    </w:p>
    <w:p w14:paraId="42B22B32" w14:textId="623A6A36" w:rsidR="00293773" w:rsidRPr="00293773" w:rsidRDefault="00AD255C" w:rsidP="00293773">
      <w:r w:rsidRPr="00293773">
        <w:rPr>
          <w:sz w:val="36"/>
          <w:szCs w:val="36"/>
        </w:rPr>
        <w:t>☐</w:t>
      </w:r>
      <w:r w:rsidR="00293773" w:rsidRPr="00293773">
        <w:t xml:space="preserve"> </w:t>
      </w:r>
      <w:r w:rsidR="00293773" w:rsidRPr="00293773">
        <w:rPr>
          <w:b/>
          <w:bCs/>
        </w:rPr>
        <w:t>Inclusione sociale</w:t>
      </w:r>
      <w:r w:rsidR="00293773" w:rsidRPr="00293773">
        <w:t xml:space="preserve"> (attività per categorie vulnerabili, welfare culturale, accessibilità)</w:t>
      </w:r>
    </w:p>
    <w:p w14:paraId="4830016B" w14:textId="6399616F" w:rsidR="00293773" w:rsidRPr="00293773" w:rsidRDefault="00AD255C" w:rsidP="00293773">
      <w:r w:rsidRPr="00293773">
        <w:rPr>
          <w:sz w:val="36"/>
          <w:szCs w:val="36"/>
        </w:rPr>
        <w:t>☐</w:t>
      </w:r>
      <w:r w:rsidR="00293773" w:rsidRPr="00293773">
        <w:t xml:space="preserve"> </w:t>
      </w:r>
      <w:r w:rsidR="00293773" w:rsidRPr="00293773">
        <w:rPr>
          <w:b/>
          <w:bCs/>
        </w:rPr>
        <w:t>Comunicazione e valorizzazione</w:t>
      </w:r>
      <w:r w:rsidR="00293773" w:rsidRPr="00293773">
        <w:t xml:space="preserve"> (promozione, reti territoriali, marketing culturale)</w:t>
      </w:r>
    </w:p>
    <w:p w14:paraId="74B3410E" w14:textId="179253EA" w:rsidR="00293773" w:rsidRPr="00293773" w:rsidRDefault="00293773" w:rsidP="00293773"/>
    <w:p w14:paraId="73AE23D7" w14:textId="0B148AB1" w:rsidR="00293773" w:rsidRPr="00293773" w:rsidRDefault="00AD255C" w:rsidP="00293773">
      <w:pPr>
        <w:rPr>
          <w:b/>
          <w:bCs/>
        </w:rPr>
      </w:pPr>
      <w:r>
        <w:rPr>
          <w:b/>
          <w:bCs/>
        </w:rPr>
        <w:t>3</w:t>
      </w:r>
      <w:r w:rsidR="00293773" w:rsidRPr="00293773">
        <w:rPr>
          <w:b/>
          <w:bCs/>
        </w:rPr>
        <w:t>. DISPONIBILITÀ</w:t>
      </w:r>
    </w:p>
    <w:p w14:paraId="7AA1DE85" w14:textId="77777777" w:rsidR="00293773" w:rsidRPr="00293773" w:rsidRDefault="00293773" w:rsidP="00293773">
      <w:r w:rsidRPr="00293773">
        <w:t>Il sottoscritto dichiara la propria disponibilità a:</w:t>
      </w:r>
    </w:p>
    <w:p w14:paraId="2EE2986B" w14:textId="33A36111" w:rsidR="00293773" w:rsidRPr="00293773" w:rsidRDefault="00AD255C" w:rsidP="00293773">
      <w:r w:rsidRPr="00293773">
        <w:rPr>
          <w:sz w:val="36"/>
          <w:szCs w:val="36"/>
        </w:rPr>
        <w:t>☐</w:t>
      </w:r>
      <w:r w:rsidR="00293773" w:rsidRPr="00293773">
        <w:t xml:space="preserve"> Partecipare all'incontro del </w:t>
      </w:r>
      <w:r w:rsidR="005A2E8E">
        <w:t>2</w:t>
      </w:r>
      <w:r w:rsidR="00410B3E">
        <w:t>7</w:t>
      </w:r>
      <w:r w:rsidR="00293773" w:rsidRPr="00293773">
        <w:t xml:space="preserve"> novembre 2025 ore 15:</w:t>
      </w:r>
      <w:r w:rsidR="005A2E8E">
        <w:t>0</w:t>
      </w:r>
      <w:r w:rsidR="00293773" w:rsidRPr="00293773">
        <w:t>0</w:t>
      </w:r>
    </w:p>
    <w:p w14:paraId="45FDFD57" w14:textId="31EE66FC" w:rsidR="00293773" w:rsidRPr="00293773" w:rsidRDefault="00AD255C" w:rsidP="00293773">
      <w:r w:rsidRPr="00293773">
        <w:rPr>
          <w:sz w:val="36"/>
          <w:szCs w:val="36"/>
        </w:rPr>
        <w:t>☐</w:t>
      </w:r>
      <w:r w:rsidR="00293773" w:rsidRPr="00293773">
        <w:t xml:space="preserve"> Collaborare a</w:t>
      </w:r>
      <w:r>
        <w:t>d altri</w:t>
      </w:r>
      <w:r w:rsidR="00293773" w:rsidRPr="00293773">
        <w:t xml:space="preserve"> tavoli di co-progettazione </w:t>
      </w:r>
      <w:r>
        <w:t>che saranno eventualmente concordati</w:t>
      </w:r>
    </w:p>
    <w:p w14:paraId="3BECBC7C" w14:textId="7EF2F1DE" w:rsidR="00293773" w:rsidRPr="00293773" w:rsidRDefault="00AD255C" w:rsidP="00293773">
      <w:r w:rsidRPr="00293773">
        <w:rPr>
          <w:sz w:val="36"/>
          <w:szCs w:val="36"/>
        </w:rPr>
        <w:t>☐</w:t>
      </w:r>
      <w:r>
        <w:rPr>
          <w:sz w:val="36"/>
          <w:szCs w:val="36"/>
        </w:rPr>
        <w:t xml:space="preserve"> </w:t>
      </w:r>
      <w:r w:rsidR="00293773" w:rsidRPr="00293773">
        <w:t>Eventuale co-gestione del luogo di cultura (da definire in fase successiva)</w:t>
      </w:r>
    </w:p>
    <w:p w14:paraId="0407BEA3" w14:textId="2E197062" w:rsidR="00293773" w:rsidRPr="00293773" w:rsidRDefault="00293773" w:rsidP="00293773"/>
    <w:p w14:paraId="382921AC" w14:textId="129C470E" w:rsidR="00293773" w:rsidRPr="00293773" w:rsidRDefault="00AD255C" w:rsidP="00293773">
      <w:pPr>
        <w:rPr>
          <w:b/>
          <w:bCs/>
        </w:rPr>
      </w:pPr>
      <w:r>
        <w:rPr>
          <w:b/>
          <w:bCs/>
        </w:rPr>
        <w:t>4</w:t>
      </w:r>
      <w:r w:rsidR="00293773" w:rsidRPr="00293773">
        <w:rPr>
          <w:b/>
          <w:bCs/>
        </w:rPr>
        <w:t>. DICHIARAZIONI</w:t>
      </w:r>
    </w:p>
    <w:p w14:paraId="1CFD8EA4" w14:textId="77777777" w:rsidR="00293773" w:rsidRPr="00293773" w:rsidRDefault="00293773" w:rsidP="00293773">
      <w:r w:rsidRPr="00293773">
        <w:t>Il/La sottoscritto/a, consapevole delle responsabilità penali previste dall'art. 76 del D.P.R. 445/2000 in caso di dichiarazioni mendaci, dichiara:</w:t>
      </w:r>
    </w:p>
    <w:p w14:paraId="4655E42C" w14:textId="3125057E" w:rsidR="00293773" w:rsidRPr="00293773" w:rsidRDefault="00AD255C" w:rsidP="00293773">
      <w:r w:rsidRPr="00293773">
        <w:rPr>
          <w:sz w:val="36"/>
          <w:szCs w:val="36"/>
        </w:rPr>
        <w:t>☐</w:t>
      </w:r>
      <w:r w:rsidR="00293773" w:rsidRPr="00293773">
        <w:t xml:space="preserve"> L'assenza di conflitti di interesse con il Comune di Francavilla Fontana</w:t>
      </w:r>
    </w:p>
    <w:p w14:paraId="681F4778" w14:textId="4ED66FBC" w:rsidR="00293773" w:rsidRPr="00293773" w:rsidRDefault="00AD255C" w:rsidP="00293773">
      <w:r w:rsidRPr="00293773">
        <w:rPr>
          <w:sz w:val="36"/>
          <w:szCs w:val="36"/>
        </w:rPr>
        <w:t>☐</w:t>
      </w:r>
      <w:r w:rsidR="00293773" w:rsidRPr="00293773">
        <w:t xml:space="preserve"> L'insussistenza di cause di incompatibilità</w:t>
      </w:r>
    </w:p>
    <w:p w14:paraId="1305BE7B" w14:textId="19B70829" w:rsidR="00293773" w:rsidRPr="00293773" w:rsidRDefault="00AD255C" w:rsidP="00293773">
      <w:r w:rsidRPr="00293773">
        <w:rPr>
          <w:sz w:val="36"/>
          <w:szCs w:val="36"/>
        </w:rPr>
        <w:t>☐</w:t>
      </w:r>
      <w:r w:rsidR="00293773" w:rsidRPr="00293773">
        <w:t xml:space="preserve"> La veridicità di quanto dichiarato nella presente manifestazione</w:t>
      </w:r>
    </w:p>
    <w:p w14:paraId="5E694023" w14:textId="0AB71F1D" w:rsidR="00293773" w:rsidRPr="00293773" w:rsidRDefault="00AD255C" w:rsidP="00293773">
      <w:r w:rsidRPr="00293773">
        <w:rPr>
          <w:sz w:val="36"/>
          <w:szCs w:val="36"/>
        </w:rPr>
        <w:t>☐</w:t>
      </w:r>
      <w:r w:rsidR="00293773" w:rsidRPr="00293773">
        <w:t xml:space="preserve"> Di aver preso visione della Manifestazione di Interesse e dell'Avviso regionale</w:t>
      </w:r>
    </w:p>
    <w:p w14:paraId="06CE5530" w14:textId="340A3F43" w:rsidR="00293773" w:rsidRPr="00293773" w:rsidRDefault="00AD255C" w:rsidP="00293773">
      <w:r w:rsidRPr="00293773">
        <w:rPr>
          <w:sz w:val="36"/>
          <w:szCs w:val="36"/>
        </w:rPr>
        <w:t>☐</w:t>
      </w:r>
      <w:r w:rsidR="00293773" w:rsidRPr="00293773">
        <w:t xml:space="preserve"> Di autorizzare il trattamento dei dati personali ai sensi del GDPR 2016/679</w:t>
      </w:r>
    </w:p>
    <w:p w14:paraId="34A6B714" w14:textId="0829CF93" w:rsidR="00293773" w:rsidRPr="00293773" w:rsidRDefault="00293773" w:rsidP="00293773"/>
    <w:p w14:paraId="7ACA4D48" w14:textId="77777777" w:rsidR="00293773" w:rsidRPr="00293773" w:rsidRDefault="00293773" w:rsidP="00293773">
      <w:r w:rsidRPr="00293773">
        <w:rPr>
          <w:b/>
          <w:bCs/>
        </w:rPr>
        <w:t>Luogo e data</w:t>
      </w:r>
      <w:r w:rsidRPr="00293773">
        <w:t>: ___________________________</w:t>
      </w:r>
    </w:p>
    <w:p w14:paraId="3E03CD40" w14:textId="77777777" w:rsidR="00293773" w:rsidRPr="00293773" w:rsidRDefault="00293773" w:rsidP="00AD255C">
      <w:pPr>
        <w:jc w:val="right"/>
      </w:pPr>
      <w:r w:rsidRPr="00293773">
        <w:rPr>
          <w:b/>
          <w:bCs/>
        </w:rPr>
        <w:t>Firma del legale rappresentante</w:t>
      </w:r>
    </w:p>
    <w:p w14:paraId="32E5E119" w14:textId="77777777" w:rsidR="00293773" w:rsidRPr="00293773" w:rsidRDefault="00293773" w:rsidP="00AD255C">
      <w:pPr>
        <w:jc w:val="right"/>
      </w:pPr>
      <w:r w:rsidRPr="00293773">
        <w:t>_______________________________</w:t>
      </w:r>
    </w:p>
    <w:p w14:paraId="37F9558C" w14:textId="387676EF" w:rsidR="00293773" w:rsidRPr="00293773" w:rsidRDefault="00293773" w:rsidP="00AD255C">
      <w:pPr>
        <w:spacing w:after="0" w:line="240" w:lineRule="auto"/>
      </w:pPr>
    </w:p>
    <w:p w14:paraId="7353B10D" w14:textId="77777777" w:rsidR="00293773" w:rsidRPr="00293773" w:rsidRDefault="00293773" w:rsidP="00293773">
      <w:r w:rsidRPr="00293773">
        <w:rPr>
          <w:b/>
          <w:bCs/>
        </w:rPr>
        <w:t>Allegare</w:t>
      </w:r>
      <w:r w:rsidRPr="00293773">
        <w:t>:</w:t>
      </w:r>
    </w:p>
    <w:p w14:paraId="6CBC2DB7" w14:textId="514E0083" w:rsidR="00293773" w:rsidRPr="00293773" w:rsidRDefault="00293773" w:rsidP="00293773">
      <w:pPr>
        <w:numPr>
          <w:ilvl w:val="0"/>
          <w:numId w:val="2"/>
        </w:numPr>
      </w:pPr>
      <w:r w:rsidRPr="00293773">
        <w:t>Copia documento identità del legale rappresentante</w:t>
      </w:r>
      <w:r w:rsidR="00AD255C">
        <w:t xml:space="preserve"> se firmata con firma autografa</w:t>
      </w:r>
    </w:p>
    <w:p w14:paraId="4129B625" w14:textId="79BCFBD0" w:rsidR="00725476" w:rsidRPr="00293773" w:rsidRDefault="00725476" w:rsidP="00293773"/>
    <w:sectPr w:rsidR="00725476" w:rsidRPr="0029377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DB7D" w14:textId="77777777" w:rsidR="00BC0BC0" w:rsidRDefault="00BC0BC0" w:rsidP="00AD255C">
      <w:pPr>
        <w:spacing w:after="0" w:line="240" w:lineRule="auto"/>
      </w:pPr>
      <w:r>
        <w:separator/>
      </w:r>
    </w:p>
  </w:endnote>
  <w:endnote w:type="continuationSeparator" w:id="0">
    <w:p w14:paraId="65604F79" w14:textId="77777777" w:rsidR="00BC0BC0" w:rsidRDefault="00BC0BC0" w:rsidP="00AD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D753" w14:textId="77777777" w:rsidR="00BC0BC0" w:rsidRDefault="00BC0BC0" w:rsidP="00AD255C">
      <w:pPr>
        <w:spacing w:after="0" w:line="240" w:lineRule="auto"/>
      </w:pPr>
      <w:r>
        <w:separator/>
      </w:r>
    </w:p>
  </w:footnote>
  <w:footnote w:type="continuationSeparator" w:id="0">
    <w:p w14:paraId="46A90D5F" w14:textId="77777777" w:rsidR="00BC0BC0" w:rsidRDefault="00BC0BC0" w:rsidP="00AD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995E3" w14:textId="23B99740" w:rsidR="00AD255C" w:rsidRPr="00AD255C" w:rsidRDefault="00AD255C" w:rsidP="00AD255C">
    <w:pPr>
      <w:jc w:val="right"/>
      <w:rPr>
        <w:b/>
        <w:bCs/>
        <w:color w:val="A6A6A6" w:themeColor="background1" w:themeShade="A6"/>
      </w:rPr>
    </w:pPr>
    <w:r w:rsidRPr="00293773">
      <w:rPr>
        <w:b/>
        <w:bCs/>
        <w:color w:val="A6A6A6" w:themeColor="background1" w:themeShade="A6"/>
      </w:rPr>
      <w:t>ALLEGATO 1 - FAC-SIMILE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A50C1"/>
    <w:multiLevelType w:val="multilevel"/>
    <w:tmpl w:val="7FD0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A349B"/>
    <w:multiLevelType w:val="multilevel"/>
    <w:tmpl w:val="A71A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3823517">
    <w:abstractNumId w:val="0"/>
  </w:num>
  <w:num w:numId="2" w16cid:durableId="149606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73"/>
    <w:rsid w:val="00033483"/>
    <w:rsid w:val="00040FA6"/>
    <w:rsid w:val="001244F5"/>
    <w:rsid w:val="00293773"/>
    <w:rsid w:val="003467A1"/>
    <w:rsid w:val="0037597A"/>
    <w:rsid w:val="00410B3E"/>
    <w:rsid w:val="005A2E8E"/>
    <w:rsid w:val="005A6944"/>
    <w:rsid w:val="00725476"/>
    <w:rsid w:val="007850CF"/>
    <w:rsid w:val="007A1C61"/>
    <w:rsid w:val="00AD255C"/>
    <w:rsid w:val="00BC0BC0"/>
    <w:rsid w:val="00C53E56"/>
    <w:rsid w:val="00D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ED0"/>
  <w15:chartTrackingRefBased/>
  <w15:docId w15:val="{C20B47ED-165D-4260-8737-ADCA7C54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3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3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3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3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3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3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3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3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3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3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3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3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377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377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37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37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37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37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3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3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3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3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3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37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37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377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3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377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377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D2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55C"/>
  </w:style>
  <w:style w:type="paragraph" w:styleId="Pidipagina">
    <w:name w:val="footer"/>
    <w:basedOn w:val="Normale"/>
    <w:link w:val="PidipaginaCarattere"/>
    <w:uiPriority w:val="99"/>
    <w:unhideWhenUsed/>
    <w:rsid w:val="00AD25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55C"/>
  </w:style>
  <w:style w:type="character" w:styleId="Collegamentoipertestuale">
    <w:name w:val="Hyperlink"/>
    <w:basedOn w:val="Carpredefinitoparagrafo"/>
    <w:uiPriority w:val="99"/>
    <w:unhideWhenUsed/>
    <w:rsid w:val="00AD255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francavillafontan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Oronzo AMOROSINI</dc:creator>
  <cp:keywords/>
  <dc:description/>
  <cp:lastModifiedBy>Oronzo AMOROSINI</cp:lastModifiedBy>
  <cp:revision>5</cp:revision>
  <dcterms:created xsi:type="dcterms:W3CDTF">2025-10-22T09:17:00Z</dcterms:created>
  <dcterms:modified xsi:type="dcterms:W3CDTF">2025-11-06T12:18:00Z</dcterms:modified>
</cp:coreProperties>
</file>